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D7D1" w14:textId="4E20C3E0" w:rsidR="00DA6E21" w:rsidRPr="00827BA2" w:rsidRDefault="00DA6E21" w:rsidP="00DA6E21">
      <w:pPr>
        <w:jc w:val="left"/>
        <w:rPr>
          <w:b/>
          <w:bCs/>
        </w:rPr>
      </w:pPr>
      <w:r w:rsidRPr="00827BA2">
        <w:rPr>
          <w:rFonts w:hint="eastAsia"/>
          <w:b/>
          <w:bCs/>
        </w:rPr>
        <w:t>■</w:t>
      </w:r>
      <w:r w:rsidR="00880826" w:rsidRPr="00827BA2">
        <w:rPr>
          <w:rFonts w:hint="eastAsia"/>
          <w:b/>
          <w:bCs/>
        </w:rPr>
        <w:t>【参照】</w:t>
      </w:r>
      <w:proofErr w:type="spellStart"/>
      <w:r w:rsidR="007E7518" w:rsidRPr="00827BA2">
        <w:rPr>
          <w:b/>
          <w:bCs/>
        </w:rPr>
        <w:t>DxO</w:t>
      </w:r>
      <w:proofErr w:type="spellEnd"/>
      <w:r w:rsidR="007E7518" w:rsidRPr="00827BA2">
        <w:rPr>
          <w:b/>
          <w:bCs/>
        </w:rPr>
        <w:t xml:space="preserve"> Markから</w:t>
      </w:r>
      <w:r w:rsidR="007E7518" w:rsidRPr="00827BA2">
        <w:rPr>
          <w:rFonts w:hint="eastAsia"/>
          <w:b/>
          <w:bCs/>
        </w:rPr>
        <w:t>の</w:t>
      </w:r>
      <w:r w:rsidR="00F073DD" w:rsidRPr="00827BA2">
        <w:rPr>
          <w:b/>
          <w:bCs/>
        </w:rPr>
        <w:t>データ</w:t>
      </w:r>
      <w:r w:rsidR="007E7518" w:rsidRPr="00827BA2">
        <w:rPr>
          <w:b/>
          <w:bCs/>
        </w:rPr>
        <w:t>取得</w:t>
      </w:r>
      <w:r w:rsidR="007E7518" w:rsidRPr="00827BA2">
        <w:rPr>
          <w:rFonts w:hint="eastAsia"/>
          <w:b/>
          <w:bCs/>
        </w:rPr>
        <w:t>手法</w:t>
      </w:r>
    </w:p>
    <w:p w14:paraId="51995164" w14:textId="77777777" w:rsidR="00284826" w:rsidRDefault="00284826" w:rsidP="00DA6E21">
      <w:pPr>
        <w:jc w:val="left"/>
      </w:pPr>
    </w:p>
    <w:p w14:paraId="25520587" w14:textId="3E597243" w:rsidR="00DA6E21" w:rsidRPr="004B09E6" w:rsidRDefault="000831C4" w:rsidP="00DA6E21">
      <w:pPr>
        <w:jc w:val="left"/>
        <w:rPr>
          <w:b/>
          <w:bCs/>
        </w:rPr>
      </w:pPr>
      <w:r w:rsidRPr="004B09E6">
        <w:rPr>
          <w:rFonts w:hint="eastAsia"/>
          <w:b/>
          <w:bCs/>
          <w:u w:val="single"/>
        </w:rPr>
        <w:t>①サイトに進む</w:t>
      </w:r>
    </w:p>
    <w:p w14:paraId="56AAE355" w14:textId="77777777" w:rsidR="00DA6E21" w:rsidRDefault="00B553AA" w:rsidP="00DA6E21">
      <w:pPr>
        <w:jc w:val="left"/>
      </w:pPr>
      <w:hyperlink r:id="rId5" w:history="1">
        <w:r w:rsidR="00DA6E21" w:rsidRPr="00B91BEE">
          <w:rPr>
            <w:rStyle w:val="a3"/>
          </w:rPr>
          <w:t>https://www.dxomark.com/Cameras/</w:t>
        </w:r>
      </w:hyperlink>
    </w:p>
    <w:p w14:paraId="74E0252B" w14:textId="138065AA" w:rsidR="00DA6E21" w:rsidRDefault="00DA6E21" w:rsidP="00DA6E21">
      <w:pPr>
        <w:jc w:val="left"/>
      </w:pPr>
    </w:p>
    <w:p w14:paraId="3FC8F2EA" w14:textId="77777777" w:rsidR="000831C4" w:rsidRDefault="000831C4" w:rsidP="00DA6E21">
      <w:pPr>
        <w:jc w:val="left"/>
      </w:pPr>
    </w:p>
    <w:p w14:paraId="5E2B1081" w14:textId="352509F1" w:rsidR="00127C0D" w:rsidRPr="004B09E6" w:rsidRDefault="000831C4" w:rsidP="00DA6E21">
      <w:pPr>
        <w:jc w:val="left"/>
        <w:rPr>
          <w:b/>
          <w:bCs/>
          <w:u w:val="single"/>
        </w:rPr>
      </w:pPr>
      <w:r w:rsidRPr="004B09E6">
        <w:rPr>
          <w:rFonts w:hint="eastAsia"/>
          <w:b/>
          <w:bCs/>
          <w:u w:val="single"/>
        </w:rPr>
        <w:t>②カメラメーカー、機種を選択</w:t>
      </w:r>
    </w:p>
    <w:p w14:paraId="55FED509" w14:textId="31E493E0" w:rsidR="00DA6E21" w:rsidRDefault="00B553AA" w:rsidP="00DA6E21">
      <w:pPr>
        <w:jc w:val="left"/>
        <w:rPr>
          <w:noProof/>
        </w:rPr>
      </w:pPr>
      <w:r>
        <w:rPr>
          <w:noProof/>
        </w:rPr>
        <w:pict w14:anchorId="0A39B709">
          <v:rect id="正方形/長方形 55" o:spid="_x0000_s1037" style="position:absolute;margin-left:46.75pt;margin-top:184.3pt;width:122.1pt;height:24.45pt;z-index:2517166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yellow" strokecolor="#1f3763 [1604]" strokeweight="1pt">
            <v:textbox style="mso-next-textbox:#正方形/長方形 55">
              <w:txbxContent>
                <w:p w14:paraId="36371A62" w14:textId="092C4828" w:rsidR="00DA6E21" w:rsidRPr="000831C4" w:rsidRDefault="000831C4" w:rsidP="000831C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00"/>
                      <w:sz w:val="18"/>
                      <w:szCs w:val="18"/>
                    </w:rPr>
                    <w:t>カメラメーカー、機種</w:t>
                  </w:r>
                  <w:r w:rsidR="00DA6E21" w:rsidRPr="000831C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00"/>
                      <w:sz w:val="18"/>
                      <w:szCs w:val="18"/>
                    </w:rPr>
                    <w:t>を選択</w:t>
                  </w:r>
                </w:p>
              </w:txbxContent>
            </v:textbox>
          </v:rect>
        </w:pict>
      </w:r>
      <w:r>
        <w:rPr>
          <w:noProof/>
        </w:rPr>
        <w:pict w14:anchorId="7844805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54" o:spid="_x0000_s1036" type="#_x0000_t67" style="position:absolute;margin-left:65.2pt;margin-top:150pt;width:18pt;height:26.15pt;rotation:9551148fd;z-index:2517155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" adj="14163" fillcolor="yellow" strokecolor="#1f3763 [1604]" strokeweight="1pt"/>
        </w:pict>
      </w:r>
      <w:r w:rsidR="00DA6E21">
        <w:rPr>
          <w:noProof/>
        </w:rPr>
        <w:drawing>
          <wp:inline distT="0" distB="0" distL="0" distR="0" wp14:anchorId="7AFED99D" wp14:editId="0521EFB3">
            <wp:extent cx="3826672" cy="3016250"/>
            <wp:effectExtent l="0" t="0" r="0" b="0"/>
            <wp:docPr id="14" name="図 1" descr="テーブル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97DB8B5-EC1E-4269-BE3F-B164E955E6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" descr="テーブル&#10;&#10;自動的に生成された説明">
                      <a:extLst>
                        <a:ext uri="{FF2B5EF4-FFF2-40B4-BE49-F238E27FC236}">
                          <a16:creationId xmlns:a16="http://schemas.microsoft.com/office/drawing/2014/main" id="{E97DB8B5-EC1E-4269-BE3F-B164E955E6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50" cy="304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2E6C1" w14:textId="77777777" w:rsidR="004B09E6" w:rsidRDefault="004B09E6" w:rsidP="00DA6E21">
      <w:pPr>
        <w:jc w:val="left"/>
        <w:rPr>
          <w:noProof/>
        </w:rPr>
      </w:pPr>
    </w:p>
    <w:p w14:paraId="2C3FA232" w14:textId="33C7A1F8" w:rsidR="00DA6E21" w:rsidRPr="004B09E6" w:rsidRDefault="004B09E6" w:rsidP="00DA6E21">
      <w:pPr>
        <w:jc w:val="left"/>
        <w:rPr>
          <w:b/>
          <w:bCs/>
          <w:noProof/>
          <w:u w:val="single"/>
        </w:rPr>
      </w:pPr>
      <w:r w:rsidRPr="004B09E6">
        <w:rPr>
          <w:rFonts w:hint="eastAsia"/>
          <w:b/>
          <w:bCs/>
          <w:noProof/>
          <w:u w:val="single"/>
        </w:rPr>
        <w:t>③</w:t>
      </w:r>
      <w:r w:rsidRPr="004B09E6">
        <w:rPr>
          <w:b/>
          <w:bCs/>
          <w:noProof/>
          <w:u w:val="single"/>
        </w:rPr>
        <w:t>MEASUREMENTを選択</w:t>
      </w:r>
    </w:p>
    <w:p w14:paraId="203E2F88" w14:textId="312A40B2" w:rsidR="00DA6E21" w:rsidRDefault="00B553AA" w:rsidP="00DA6E21">
      <w:pPr>
        <w:jc w:val="left"/>
      </w:pPr>
      <w:r>
        <w:rPr>
          <w:noProof/>
        </w:rPr>
        <w:pict w14:anchorId="7E6954E0">
          <v:rect id="正方形/長方形 58" o:spid="_x0000_s1034" style="position:absolute;margin-left:55pt;margin-top:112.75pt;width:111.95pt;height:24.75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" fillcolor="yellow" strokecolor="#1f3763 [1604]" strokeweight="1pt">
            <v:textbox>
              <w:txbxContent>
                <w:p w14:paraId="7AFBFE6F" w14:textId="77777777" w:rsidR="00DA6E21" w:rsidRPr="004B09E6" w:rsidRDefault="00DA6E21" w:rsidP="00DA6E21">
                  <w:pPr>
                    <w:rPr>
                      <w:rFonts w:ascii="ＭＳ Ｐゴシック" w:eastAsia="ＭＳ Ｐゴシック" w:hAnsi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_Hlk85280941"/>
                  <w:bookmarkStart w:id="1" w:name="_Hlk85280942"/>
                  <w:bookmarkStart w:id="2" w:name="_Hlk85280943"/>
                  <w:bookmarkStart w:id="3" w:name="_Hlk85280944"/>
                  <w:bookmarkStart w:id="4" w:name="_Hlk85280945"/>
                  <w:bookmarkStart w:id="5" w:name="_Hlk85280946"/>
                  <w:r w:rsidRPr="004B09E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0000"/>
                      <w:sz w:val="18"/>
                      <w:szCs w:val="18"/>
                    </w:rPr>
                    <w:t>MEASUREMENTを選択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rect>
        </w:pict>
      </w:r>
      <w:r>
        <w:rPr>
          <w:noProof/>
        </w:rPr>
        <w:pict w14:anchorId="7844805E">
          <v:shape id="_x0000_s1118" type="#_x0000_t67" style="position:absolute;margin-left:88.7pt;margin-top:77pt;width:18pt;height:26.15pt;rotation:9551148fd;z-index:2517319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" adj="14163" fillcolor="yellow" strokecolor="#1f3763 [1604]" strokeweight="1pt"/>
        </w:pict>
      </w:r>
      <w:r w:rsidR="00DA6E21">
        <w:rPr>
          <w:rFonts w:hint="eastAsia"/>
          <w:noProof/>
        </w:rPr>
        <w:drawing>
          <wp:inline distT="0" distB="0" distL="0" distR="0" wp14:anchorId="1948F910" wp14:editId="4F51D6C3">
            <wp:extent cx="3791234" cy="2914650"/>
            <wp:effectExtent l="0" t="0" r="0" b="0"/>
            <wp:docPr id="2" name="図 2" descr="グラフィカル ユーザー インターフェイス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, メー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60" cy="29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1759F" w14:textId="19C8A862" w:rsidR="004B09E6" w:rsidRPr="004B09E6" w:rsidRDefault="004B09E6" w:rsidP="00DA6E21">
      <w:pPr>
        <w:jc w:val="left"/>
        <w:rPr>
          <w:b/>
          <w:bCs/>
          <w:noProof/>
          <w:u w:val="single"/>
        </w:rPr>
      </w:pPr>
      <w:r w:rsidRPr="004B09E6">
        <w:rPr>
          <w:rFonts w:hint="eastAsia"/>
          <w:b/>
          <w:bCs/>
          <w:noProof/>
          <w:u w:val="single"/>
        </w:rPr>
        <w:lastRenderedPageBreak/>
        <w:t>③</w:t>
      </w:r>
      <w:r>
        <w:rPr>
          <w:rFonts w:hint="eastAsia"/>
          <w:b/>
          <w:bCs/>
          <w:noProof/>
          <w:u w:val="single"/>
        </w:rPr>
        <w:t>ISOゲインデータの取得</w:t>
      </w:r>
    </w:p>
    <w:p w14:paraId="0CB2464E" w14:textId="7FF58DA3" w:rsidR="00DA6E21" w:rsidRDefault="00B553AA" w:rsidP="00DA6E21">
      <w:pPr>
        <w:jc w:val="left"/>
        <w:rPr>
          <w:noProof/>
        </w:rPr>
      </w:pPr>
      <w:r>
        <w:rPr>
          <w:noProof/>
        </w:rPr>
        <w:pict w14:anchorId="229DD005">
          <v:rect id="正方形/長方形 61" o:spid="_x0000_s1032" style="position:absolute;margin-left:-14.45pt;margin-top:134.3pt;width:103.25pt;height:24.35pt;z-index:251720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" fillcolor="yellow" strokecolor="#1f3763 [1604]" strokeweight="1pt">
            <v:textbox>
              <w:txbxContent>
                <w:p w14:paraId="779EF15F" w14:textId="77777777" w:rsidR="00DA6E21" w:rsidRPr="004B09E6" w:rsidRDefault="00DA6E21" w:rsidP="00DA6E21">
                  <w:pPr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B09E6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ISO Sensitivityを選択</w:t>
                  </w:r>
                </w:p>
              </w:txbxContent>
            </v:textbox>
          </v:rect>
        </w:pict>
      </w:r>
      <w:r>
        <w:rPr>
          <w:noProof/>
        </w:rPr>
        <w:pict w14:anchorId="4E9098B2">
          <v:rect id="正方形/長方形 63" o:spid="_x0000_s1033" style="position:absolute;margin-left:151.9pt;margin-top:180.05pt;width:141.2pt;height:24.35pt;z-index:251722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" fillcolor="yellow" strokecolor="#1f3763 [1604]" strokeweight="1pt">
            <v:textbox>
              <w:txbxContent>
                <w:p w14:paraId="305CEA8D" w14:textId="77777777" w:rsidR="00DA6E21" w:rsidRPr="004B09E6" w:rsidRDefault="00DA6E21" w:rsidP="00DA6E21">
                  <w:pPr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B09E6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Mouseを当てて数値を読み取る</w:t>
                  </w:r>
                </w:p>
              </w:txbxContent>
            </v:textbox>
          </v:rect>
        </w:pict>
      </w:r>
      <w:r>
        <w:rPr>
          <w:noProof/>
        </w:rPr>
        <w:pict w14:anchorId="033FB78F">
          <v:shape id="下矢印 62" o:spid="_x0000_s1030" type="#_x0000_t67" style="position:absolute;margin-left:125.6pt;margin-top:175.15pt;width:18.1pt;height:26.2pt;rotation:9551148fd;z-index:251721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" adj="14139" fillcolor="yellow" strokecolor="#1f3763 [1604]" strokeweight="1pt"/>
        </w:pict>
      </w:r>
      <w:r>
        <w:rPr>
          <w:noProof/>
        </w:rPr>
        <w:pict w14:anchorId="7844805E">
          <v:shape id="_x0000_s1119" type="#_x0000_t67" style="position:absolute;margin-left:23.55pt;margin-top:104.4pt;width:18pt;height:26.15pt;rotation:9551148fd;z-index:2517329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" adj="14163" fillcolor="yellow" strokecolor="#1f3763 [1604]" strokeweight="1pt"/>
        </w:pict>
      </w:r>
      <w:r w:rsidR="00DA6E21">
        <w:rPr>
          <w:noProof/>
        </w:rPr>
        <w:drawing>
          <wp:inline distT="0" distB="0" distL="0" distR="0" wp14:anchorId="1D4C47DE" wp14:editId="500F40BC">
            <wp:extent cx="3857119" cy="2800268"/>
            <wp:effectExtent l="0" t="0" r="0" b="0"/>
            <wp:docPr id="6" name="図 6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, 散布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49" cy="28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A9CB" w14:textId="7A4982B8" w:rsidR="00127C0D" w:rsidRDefault="00127C0D" w:rsidP="00DA6E21">
      <w:pPr>
        <w:jc w:val="left"/>
        <w:rPr>
          <w:noProof/>
        </w:rPr>
      </w:pPr>
    </w:p>
    <w:p w14:paraId="7128D2F6" w14:textId="01F112CA" w:rsidR="00127C0D" w:rsidRPr="00127C0D" w:rsidRDefault="00127C0D" w:rsidP="00DA6E21">
      <w:pPr>
        <w:jc w:val="left"/>
        <w:rPr>
          <w:b/>
          <w:bCs/>
          <w:noProof/>
          <w:u w:val="single"/>
        </w:rPr>
      </w:pPr>
      <w:r>
        <w:rPr>
          <w:rFonts w:hint="eastAsia"/>
          <w:b/>
          <w:bCs/>
          <w:noProof/>
          <w:u w:val="single"/>
        </w:rPr>
        <w:t>④SNRデータの取得</w:t>
      </w:r>
    </w:p>
    <w:p w14:paraId="2E3FE645" w14:textId="307DB722" w:rsidR="00DA6E21" w:rsidRDefault="00B553AA" w:rsidP="00DA6E21">
      <w:pPr>
        <w:jc w:val="left"/>
        <w:rPr>
          <w:noProof/>
        </w:rPr>
      </w:pPr>
      <w:r>
        <w:rPr>
          <w:noProof/>
        </w:rPr>
        <w:pict w14:anchorId="033FB78F">
          <v:shape id="_x0000_s1122" type="#_x0000_t67" style="position:absolute;margin-left:113.3pt;margin-top:177.05pt;width:18.1pt;height:26.2pt;rotation:9551148fd;z-index:2517360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" adj="14139" fillcolor="yellow" strokecolor="#1f3763 [1604]" strokeweight="1pt"/>
        </w:pict>
      </w:r>
      <w:r>
        <w:rPr>
          <w:noProof/>
        </w:rPr>
        <w:pict w14:anchorId="4E9098B2">
          <v:rect id="_x0000_s1123" style="position:absolute;margin-left:139.6pt;margin-top:181.95pt;width:141.2pt;height:24.3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" fillcolor="yellow" strokecolor="#1f3763 [1604]" strokeweight="1pt">
            <v:textbox>
              <w:txbxContent>
                <w:p w14:paraId="2844A01C" w14:textId="77777777" w:rsidR="004B09E6" w:rsidRPr="004B09E6" w:rsidRDefault="004B09E6" w:rsidP="004B09E6">
                  <w:pPr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B09E6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Mouseを当てて数値を読み取る</w:t>
                  </w:r>
                </w:p>
              </w:txbxContent>
            </v:textbox>
          </v:rect>
        </w:pict>
      </w:r>
      <w:r>
        <w:rPr>
          <w:noProof/>
        </w:rPr>
        <w:pict w14:anchorId="229DD005">
          <v:rect id="_x0000_s1120" style="position:absolute;margin-left:112.3pt;margin-top:122.45pt;width:78.15pt;height:24.35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" fillcolor="yellow" strokecolor="#1f3763 [1604]" strokeweight="1pt">
            <v:textbox>
              <w:txbxContent>
                <w:p w14:paraId="0662E809" w14:textId="4AA5EA40" w:rsidR="004B09E6" w:rsidRPr="004B09E6" w:rsidRDefault="004B09E6" w:rsidP="004B09E6">
                  <w:pPr>
                    <w:rPr>
                      <w:rFonts w:ascii="ＭＳ Ｐゴシック" w:eastAsia="ＭＳ Ｐゴシック" w:hAnsi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Full SNR</w:t>
                  </w:r>
                  <w:r w:rsidRPr="004B09E6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を選択</w:t>
                  </w:r>
                </w:p>
              </w:txbxContent>
            </v:textbox>
          </v:rect>
        </w:pict>
      </w:r>
      <w:r>
        <w:rPr>
          <w:noProof/>
        </w:rPr>
        <w:pict w14:anchorId="7844805E">
          <v:shape id="_x0000_s1121" type="#_x0000_t67" style="position:absolute;margin-left:170.25pt;margin-top:95.4pt;width:18pt;height:26.15pt;rotation:14637660fd;z-index:2517350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" adj="14163" fillcolor="yellow" strokecolor="#1f3763 [1604]" strokeweight="1pt"/>
        </w:pict>
      </w:r>
      <w:r w:rsidR="00DA6E21">
        <w:rPr>
          <w:rFonts w:hint="eastAsia"/>
          <w:noProof/>
        </w:rPr>
        <w:drawing>
          <wp:inline distT="0" distB="0" distL="0" distR="0" wp14:anchorId="634C5ED7" wp14:editId="7A4DCDA9">
            <wp:extent cx="3768303" cy="2892582"/>
            <wp:effectExtent l="0" t="0" r="0" b="0"/>
            <wp:docPr id="5" name="図 5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16" cy="29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E21" w:rsidRPr="00DD2288">
        <w:rPr>
          <w:noProof/>
        </w:rPr>
        <w:t xml:space="preserve"> </w:t>
      </w:r>
    </w:p>
    <w:p w14:paraId="6471A6ED" w14:textId="77777777" w:rsidR="00DA6E21" w:rsidRDefault="00DA6E21" w:rsidP="00DA6E21">
      <w:pPr>
        <w:jc w:val="left"/>
      </w:pPr>
    </w:p>
    <w:p w14:paraId="3BBBFF1F" w14:textId="77777777" w:rsidR="00DA6E21" w:rsidRPr="00E93D21" w:rsidRDefault="00DA6E21" w:rsidP="006719DF">
      <w:pPr>
        <w:jc w:val="left"/>
      </w:pPr>
    </w:p>
    <w:sectPr w:rsidR="00DA6E21" w:rsidRPr="00E93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96F"/>
    <w:multiLevelType w:val="hybridMultilevel"/>
    <w:tmpl w:val="2E6C34C8"/>
    <w:lvl w:ilvl="0" w:tplc="52BEB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4D6F7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35A"/>
    <w:rsid w:val="000055E4"/>
    <w:rsid w:val="00026A80"/>
    <w:rsid w:val="000377C1"/>
    <w:rsid w:val="00071B45"/>
    <w:rsid w:val="000831C4"/>
    <w:rsid w:val="000A3672"/>
    <w:rsid w:val="00101147"/>
    <w:rsid w:val="00127C0D"/>
    <w:rsid w:val="0013135A"/>
    <w:rsid w:val="0015202C"/>
    <w:rsid w:val="0018658E"/>
    <w:rsid w:val="0019564D"/>
    <w:rsid w:val="0025233B"/>
    <w:rsid w:val="00262210"/>
    <w:rsid w:val="00284826"/>
    <w:rsid w:val="002D19B9"/>
    <w:rsid w:val="0032492D"/>
    <w:rsid w:val="0033684C"/>
    <w:rsid w:val="00365C09"/>
    <w:rsid w:val="0038541D"/>
    <w:rsid w:val="003A5EF5"/>
    <w:rsid w:val="003B00C7"/>
    <w:rsid w:val="003D1A6D"/>
    <w:rsid w:val="00422A07"/>
    <w:rsid w:val="00440C01"/>
    <w:rsid w:val="00454921"/>
    <w:rsid w:val="00487EFC"/>
    <w:rsid w:val="004A7B59"/>
    <w:rsid w:val="004B09E6"/>
    <w:rsid w:val="004C0427"/>
    <w:rsid w:val="004E39E1"/>
    <w:rsid w:val="004E692A"/>
    <w:rsid w:val="00584662"/>
    <w:rsid w:val="005947B9"/>
    <w:rsid w:val="005A6895"/>
    <w:rsid w:val="005E71E9"/>
    <w:rsid w:val="005F5372"/>
    <w:rsid w:val="00630CEC"/>
    <w:rsid w:val="00637C90"/>
    <w:rsid w:val="006719DF"/>
    <w:rsid w:val="006914C7"/>
    <w:rsid w:val="006971DE"/>
    <w:rsid w:val="006A5E86"/>
    <w:rsid w:val="006B37AD"/>
    <w:rsid w:val="007C213B"/>
    <w:rsid w:val="007D6987"/>
    <w:rsid w:val="007E53A4"/>
    <w:rsid w:val="007E7518"/>
    <w:rsid w:val="00803CE1"/>
    <w:rsid w:val="00803FDE"/>
    <w:rsid w:val="00827BA2"/>
    <w:rsid w:val="00880826"/>
    <w:rsid w:val="00916A76"/>
    <w:rsid w:val="009357F5"/>
    <w:rsid w:val="0095523D"/>
    <w:rsid w:val="0095795A"/>
    <w:rsid w:val="00961F63"/>
    <w:rsid w:val="00974589"/>
    <w:rsid w:val="00980346"/>
    <w:rsid w:val="00991B2A"/>
    <w:rsid w:val="009D2652"/>
    <w:rsid w:val="00A07C15"/>
    <w:rsid w:val="00A64756"/>
    <w:rsid w:val="00AA3200"/>
    <w:rsid w:val="00AA3333"/>
    <w:rsid w:val="00AF08BF"/>
    <w:rsid w:val="00B10194"/>
    <w:rsid w:val="00B24B48"/>
    <w:rsid w:val="00B32EDA"/>
    <w:rsid w:val="00B45450"/>
    <w:rsid w:val="00B553AA"/>
    <w:rsid w:val="00B56C62"/>
    <w:rsid w:val="00B5790E"/>
    <w:rsid w:val="00B715D8"/>
    <w:rsid w:val="00BE77B6"/>
    <w:rsid w:val="00C0651F"/>
    <w:rsid w:val="00C35FDD"/>
    <w:rsid w:val="00C37B0F"/>
    <w:rsid w:val="00C603B7"/>
    <w:rsid w:val="00C648EE"/>
    <w:rsid w:val="00C65720"/>
    <w:rsid w:val="00C86158"/>
    <w:rsid w:val="00C93A6B"/>
    <w:rsid w:val="00D06920"/>
    <w:rsid w:val="00D24E1C"/>
    <w:rsid w:val="00D3797D"/>
    <w:rsid w:val="00DA22DF"/>
    <w:rsid w:val="00DA5FCB"/>
    <w:rsid w:val="00DA6E21"/>
    <w:rsid w:val="00DB00B6"/>
    <w:rsid w:val="00DD2288"/>
    <w:rsid w:val="00E6225F"/>
    <w:rsid w:val="00E67E8D"/>
    <w:rsid w:val="00E93D21"/>
    <w:rsid w:val="00EC0EA8"/>
    <w:rsid w:val="00F073DD"/>
    <w:rsid w:val="00F35AC7"/>
    <w:rsid w:val="00F849C3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v:textbox inset="5.85pt,.7pt,5.85pt,.7pt"/>
    </o:shapedefaults>
    <o:shapelayout v:ext="edit">
      <o:idmap v:ext="edit" data="1"/>
    </o:shapelayout>
  </w:shapeDefaults>
  <w:decimalSymbol w:val="."/>
  <w:listSeparator w:val=","/>
  <w14:docId w14:val="4FE9CD46"/>
  <w15:docId w15:val="{81FBA36F-776A-4C52-BB3F-947FDC9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3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37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A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16A76"/>
    <w:rPr>
      <w:color w:val="808080"/>
    </w:rPr>
  </w:style>
  <w:style w:type="paragraph" w:styleId="a7">
    <w:name w:val="List Paragraph"/>
    <w:basedOn w:val="a"/>
    <w:uiPriority w:val="34"/>
    <w:qFormat/>
    <w:rsid w:val="00EC0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xomark.com/Camer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土肥 博</dc:creator>
  <cp:keywords/>
  <dc:description/>
  <cp:lastModifiedBy>土肥 博</cp:lastModifiedBy>
  <cp:revision>3</cp:revision>
  <dcterms:created xsi:type="dcterms:W3CDTF">2021-11-29T06:45:00Z</dcterms:created>
  <dcterms:modified xsi:type="dcterms:W3CDTF">2021-11-29T06:46:00Z</dcterms:modified>
</cp:coreProperties>
</file>